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3120390</wp:posOffset>
                </wp:positionH>
                <wp:positionV relativeFrom="page">
                  <wp:posOffset>295593</wp:posOffset>
                </wp:positionV>
                <wp:extent cx="3206115" cy="963688"/>
                <wp:effectExtent b="0" l="0" r="0" t="0"/>
                <wp:wrapNone/>
                <wp:docPr id="214249028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47700" y="3234225"/>
                          <a:ext cx="4929000" cy="146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St. Thomas Minor Hockey Association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NRP Registration Form 2024-2025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P.O. Box 22065 – Elmwood Sq Postal Outlet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St. Thomas, ON N5R 6A1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519-631-3607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4"/>
                                <w:u w:val="single"/>
                                <w:vertAlign w:val="baseline"/>
                              </w:rPr>
                              <w:t xml:space="preserve">www.stmha.net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STMHA.stars@gmail.com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3120390</wp:posOffset>
                </wp:positionH>
                <wp:positionV relativeFrom="page">
                  <wp:posOffset>295593</wp:posOffset>
                </wp:positionV>
                <wp:extent cx="3206115" cy="963688"/>
                <wp:effectExtent b="0" l="0" r="0" t="0"/>
                <wp:wrapNone/>
                <wp:docPr id="214249028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115" cy="963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-339089</wp:posOffset>
            </wp:positionH>
            <wp:positionV relativeFrom="margin">
              <wp:posOffset>-657859</wp:posOffset>
            </wp:positionV>
            <wp:extent cx="1543050" cy="1188085"/>
            <wp:effectExtent b="0" l="0" r="0" t="0"/>
            <wp:wrapSquare wrapText="bothSides" distB="0" distT="0" distL="114300" distR="114300"/>
            <wp:docPr id="214249028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8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-1765299</wp:posOffset>
                </wp:positionH>
                <wp:positionV relativeFrom="paragraph">
                  <wp:posOffset>127000</wp:posOffset>
                </wp:positionV>
                <wp:extent cx="56515" cy="7414260"/>
                <wp:effectExtent b="0" l="0" r="0" t="0"/>
                <wp:wrapNone/>
                <wp:docPr id="21424902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2505" y="77633"/>
                          <a:ext cx="46990" cy="74047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-1765299</wp:posOffset>
                </wp:positionH>
                <wp:positionV relativeFrom="paragraph">
                  <wp:posOffset>127000</wp:posOffset>
                </wp:positionV>
                <wp:extent cx="56515" cy="7414260"/>
                <wp:effectExtent b="0" l="0" r="0" t="0"/>
                <wp:wrapNone/>
                <wp:docPr id="21424902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7414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PLAYERS INFORMATION: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Name:________________________________ Last Name:________________________________________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Address:_________________________________________________ City: 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Postal Code:_______________</w:t>
        <w:tab/>
        <w:t xml:space="preserve"> Date of Birth _____ /______ /____      Gender:     M/F          Goalie:    YES       NO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year           / month              /day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#:____________________________ Email:__________________________________________________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Centre:_____________________________________________________________________________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NRP Passport must be included with completed registration – players will not be allowed on the ice without one.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63500</wp:posOffset>
                </wp:positionV>
                <wp:extent cx="635" cy="12700"/>
                <wp:effectExtent b="0" l="0" r="0" t="0"/>
                <wp:wrapNone/>
                <wp:docPr id="21424902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7938" y="3779683"/>
                          <a:ext cx="709612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63500</wp:posOffset>
                </wp:positionV>
                <wp:extent cx="635" cy="12700"/>
                <wp:effectExtent b="0" l="0" r="0" t="0"/>
                <wp:wrapNone/>
                <wp:docPr id="214249028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INFORMATION: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Name:_________________________________________ Cell #_______________________________________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__________________________________________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am interested in helping out as a Coach/Trainer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</wp:posOffset>
                </wp:positionV>
                <wp:extent cx="228600" cy="133350"/>
                <wp:effectExtent b="0" l="0" r="0" t="0"/>
                <wp:wrapNone/>
                <wp:docPr id="214249028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6463" y="3718088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</wp:posOffset>
                </wp:positionV>
                <wp:extent cx="228600" cy="133350"/>
                <wp:effectExtent b="0" l="0" r="0" t="0"/>
                <wp:wrapNone/>
                <wp:docPr id="214249028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Name:__________________________________________ Cell #______________________________________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_________________________________________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am interested in helping out as a Coach/Trainer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</wp:posOffset>
                </wp:positionV>
                <wp:extent cx="228600" cy="133350"/>
                <wp:effectExtent b="0" l="0" r="0" t="0"/>
                <wp:wrapNone/>
                <wp:docPr id="214249028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6463" y="3718088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</wp:posOffset>
                </wp:positionV>
                <wp:extent cx="228600" cy="133350"/>
                <wp:effectExtent b="0" l="0" r="0" t="0"/>
                <wp:wrapNone/>
                <wp:docPr id="214249028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63500</wp:posOffset>
                </wp:positionV>
                <wp:extent cx="635" cy="12700"/>
                <wp:effectExtent b="0" l="0" r="0" t="0"/>
                <wp:wrapNone/>
                <wp:docPr id="214249028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05558" y="3779683"/>
                          <a:ext cx="708088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63500</wp:posOffset>
                </wp:positionV>
                <wp:extent cx="635" cy="12700"/>
                <wp:effectExtent b="0" l="0" r="0" t="0"/>
                <wp:wrapNone/>
                <wp:docPr id="214249028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check one</w:t>
      </w:r>
    </w:p>
    <w:tbl>
      <w:tblPr>
        <w:tblStyle w:val="Table1"/>
        <w:tblW w:w="69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4"/>
        <w:gridCol w:w="1334"/>
        <w:gridCol w:w="1304"/>
        <w:gridCol w:w="1323"/>
        <w:gridCol w:w="1663"/>
        <w:tblGridChange w:id="0">
          <w:tblGrid>
            <w:gridCol w:w="1334"/>
            <w:gridCol w:w="1334"/>
            <w:gridCol w:w="1304"/>
            <w:gridCol w:w="1323"/>
            <w:gridCol w:w="16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Pee Wee U12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 Wee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Bantam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Bantam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Midget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U16-U18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2009-2007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635" cy="12700"/>
                <wp:effectExtent b="0" l="0" r="0" t="0"/>
                <wp:wrapNone/>
                <wp:docPr id="21424902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4443" y="3779683"/>
                          <a:ext cx="714311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635" cy="12700"/>
                <wp:effectExtent b="0" l="0" r="0" t="0"/>
                <wp:wrapNone/>
                <wp:docPr id="214249028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0"/>
        <w:gridCol w:w="1984"/>
        <w:gridCol w:w="1134"/>
        <w:tblGridChange w:id="0">
          <w:tblGrid>
            <w:gridCol w:w="6710"/>
            <w:gridCol w:w="19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FEES: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Registration Fee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Paid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Registration Fee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– For All Players.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Cheques will only be cashed if player is selected.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$775+$300 team fee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$1075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Tryout Fee  - DATED Sept 1st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For players trying out for ANY travel team Minor Peewee thru to Major Midget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Body Checking Clinic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– REQUIRED for M. Bantam U14 players trying out for a Travel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$80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Received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have read the STMHA Registration Policies and I agree to the Consent &amp; Release contained therein: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Parent or Guardian</w:t>
        <w:tab/>
        <w:tab/>
        <w:tab/>
        <w:tab/>
        <w:t xml:space="preserve">Date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Complete to pay by credit card</w:t>
      </w:r>
      <w:r w:rsidDel="00000000" w:rsidR="00000000" w:rsidRPr="00000000">
        <w:rPr>
          <w:b w:val="1"/>
          <w:sz w:val="16"/>
          <w:szCs w:val="16"/>
          <w:rtl w:val="0"/>
        </w:rPr>
        <w:t xml:space="preserve">* ($25 Service Fee will be applied to the final total for all credit card payments)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Name:___________________________________ Card #___________________________________   Exp: ____   ____   CVD___ ___ ___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5ABA"/>
    <w:pPr>
      <w:spacing w:after="200" w:line="276" w:lineRule="auto"/>
    </w:pPr>
    <w:rPr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1D1D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091D1D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091D1D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 w:val="1"/>
    <w:rsid w:val="00091D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D1D"/>
  </w:style>
  <w:style w:type="paragraph" w:styleId="Footer">
    <w:name w:val="footer"/>
    <w:basedOn w:val="Normal"/>
    <w:link w:val="FooterChar"/>
    <w:uiPriority w:val="99"/>
    <w:unhideWhenUsed w:val="1"/>
    <w:rsid w:val="00091D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D1D"/>
  </w:style>
  <w:style w:type="table" w:styleId="TableGrid">
    <w:name w:val="Table Grid"/>
    <w:basedOn w:val="TableNormal"/>
    <w:uiPriority w:val="59"/>
    <w:rsid w:val="00B5011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OSQ5hO4Xp6ayw1VPgGBl2jwDgA==">CgMxLjA4AHIhMUNNV3o5dzBWN0NEak9UckhuZ2kwR1hxUFE1Szg1VndI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2024-04-11T15:25:00Z</dcterms:created>
  <dc:creator>Minor Hockey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3f166f170288d0f1bd2b14550fff78938bcac1dcfb039a126c04968b099cbb00</vt:lpwstr>
  </property>
</Properties>
</file>